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57" w:rsidRPr="00432757" w:rsidRDefault="00432757" w:rsidP="00432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spellStart"/>
      <w:r w:rsidRPr="00B460C0">
        <w:rPr>
          <w:rFonts w:ascii="Times New Roman" w:eastAsia="Times New Roman" w:hAnsi="Times New Roman" w:cs="Times New Roman"/>
          <w:b/>
          <w:bCs/>
          <w:sz w:val="28"/>
          <w:szCs w:val="28"/>
        </w:rPr>
        <w:t>Nümunə</w:t>
      </w:r>
      <w:proofErr w:type="spellEnd"/>
    </w:p>
    <w:p w:rsidR="00432757" w:rsidRPr="00432757" w:rsidRDefault="00432757" w:rsidP="00432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60C0">
        <w:rPr>
          <w:rFonts w:ascii="Times New Roman" w:eastAsia="Times New Roman" w:hAnsi="Times New Roman" w:cs="Times New Roman"/>
          <w:b/>
          <w:bCs/>
          <w:sz w:val="28"/>
          <w:szCs w:val="28"/>
        </w:rPr>
        <w:t>Gürcüstan</w:t>
      </w:r>
      <w:proofErr w:type="spellEnd"/>
      <w:r w:rsidRPr="00B460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60C0">
        <w:rPr>
          <w:rFonts w:ascii="Times New Roman" w:eastAsia="Times New Roman" w:hAnsi="Times New Roman" w:cs="Times New Roman"/>
          <w:b/>
          <w:bCs/>
          <w:sz w:val="28"/>
          <w:szCs w:val="28"/>
        </w:rPr>
        <w:t>Azərbaycanlıları</w:t>
      </w:r>
      <w:proofErr w:type="spellEnd"/>
      <w:r w:rsidRPr="00B460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60C0">
        <w:rPr>
          <w:rFonts w:ascii="Times New Roman" w:eastAsia="Times New Roman" w:hAnsi="Times New Roman" w:cs="Times New Roman"/>
          <w:b/>
          <w:bCs/>
          <w:sz w:val="28"/>
          <w:szCs w:val="28"/>
        </w:rPr>
        <w:t>Ziyalılar</w:t>
      </w:r>
      <w:proofErr w:type="spellEnd"/>
      <w:r w:rsidRPr="00B460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60C0">
        <w:rPr>
          <w:rFonts w:ascii="Times New Roman" w:eastAsia="Times New Roman" w:hAnsi="Times New Roman" w:cs="Times New Roman"/>
          <w:b/>
          <w:bCs/>
          <w:sz w:val="28"/>
          <w:szCs w:val="28"/>
        </w:rPr>
        <w:t>Birliyinin</w:t>
      </w:r>
      <w:proofErr w:type="spellEnd"/>
    </w:p>
    <w:p w:rsidR="00432757" w:rsidRPr="00432757" w:rsidRDefault="00432757" w:rsidP="00432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C0">
        <w:rPr>
          <w:rFonts w:ascii="Times New Roman" w:eastAsia="Times New Roman" w:hAnsi="Times New Roman" w:cs="Times New Roman"/>
          <w:b/>
          <w:bCs/>
          <w:sz w:val="28"/>
          <w:szCs w:val="28"/>
        </w:rPr>
        <w:t> NİZAMNAMƏSİ</w:t>
      </w:r>
    </w:p>
    <w:p w:rsidR="00432757" w:rsidRPr="00432757" w:rsidRDefault="00432757" w:rsidP="004327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Gürcüstan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Azərbaycanlıları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Ziyalılar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Birliyi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müstəqil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fəaliyyət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göstərən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könüllü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kütləvi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ictimai-siyasi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təşkilatdır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757" w:rsidRPr="00432757" w:rsidRDefault="00432757" w:rsidP="004327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Birlik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Gürcüstan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vətəndaşlarını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mənşəyindən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yaşayış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yerindən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siyasi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mənsubiyyət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baxışlarından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sosial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əmlak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vəziyyətindən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asılı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olmayaraq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könüllülük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əsasında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birləşdirir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757" w:rsidRPr="00432757" w:rsidRDefault="00432757" w:rsidP="004327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Birliyin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təsisçiləri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qismində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onun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vəzifələrini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həyata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keçirmək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istəyən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bacaran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ayrı-ayrı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şəxslər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müxtəlif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ictimai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qurumlarda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çıxış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edə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bilərlər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757" w:rsidRPr="00432757" w:rsidRDefault="00432757" w:rsidP="004327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Təsisçi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cəmiyyətlərin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nümayəndələri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Birliyin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rəhbər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orqanlarına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seçilə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bilərlər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757" w:rsidRPr="00432757" w:rsidRDefault="00432757" w:rsidP="004327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Birliyin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üzvü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olmayan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Gürcüstan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vətəndaşları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əmək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kollektivləri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tədris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müəssisələri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səhmdar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cəmiyyətləri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ruhani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idarələri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ictimai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təşkilatlar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həmçinin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xarici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ölkə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vətəndaşları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və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təşkilatları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könüllülük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əsasında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birliyin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işində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iştirak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edə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2757">
        <w:rPr>
          <w:rFonts w:ascii="Times New Roman" w:eastAsia="Times New Roman" w:hAnsi="Times New Roman" w:cs="Times New Roman"/>
          <w:sz w:val="28"/>
          <w:szCs w:val="28"/>
        </w:rPr>
        <w:t>bilərlər</w:t>
      </w:r>
      <w:proofErr w:type="spellEnd"/>
      <w:r w:rsidRPr="00432757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DD4BA3" w:rsidRPr="00B460C0" w:rsidRDefault="00B460C0">
      <w:pPr>
        <w:rPr>
          <w:sz w:val="28"/>
          <w:szCs w:val="28"/>
        </w:rPr>
      </w:pPr>
    </w:p>
    <w:sectPr w:rsidR="00DD4BA3" w:rsidRPr="00B46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51DA5"/>
    <w:multiLevelType w:val="multilevel"/>
    <w:tmpl w:val="16CC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A0"/>
    <w:rsid w:val="000F32A0"/>
    <w:rsid w:val="00432757"/>
    <w:rsid w:val="00B460C0"/>
    <w:rsid w:val="00F139CC"/>
    <w:rsid w:val="00F9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97A7"/>
  <w15:chartTrackingRefBased/>
  <w15:docId w15:val="{0367B6C6-BF7B-4F93-9F90-82EDBB0A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327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327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3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2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2021-01-15T09:07:00Z</dcterms:created>
  <dcterms:modified xsi:type="dcterms:W3CDTF">2021-01-15T09:08:00Z</dcterms:modified>
</cp:coreProperties>
</file>